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CA6FB" w14:textId="77777777" w:rsidR="007E0919" w:rsidRPr="00D57604" w:rsidRDefault="00550483" w:rsidP="006D4DE0">
      <w:pPr>
        <w:spacing w:after="0" w:line="240" w:lineRule="auto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203"/>
        <w:gridCol w:w="2531"/>
        <w:gridCol w:w="2910"/>
      </w:tblGrid>
      <w:tr w:rsidR="008E5959" w:rsidRPr="00D57604" w14:paraId="3257A29E" w14:textId="77777777" w:rsidTr="000F170D">
        <w:tc>
          <w:tcPr>
            <w:tcW w:w="1944" w:type="pct"/>
            <w:gridSpan w:val="2"/>
            <w:shd w:val="clear" w:color="auto" w:fill="E3D4F0"/>
          </w:tcPr>
          <w:p w14:paraId="2B7EAC99" w14:textId="77777777" w:rsidR="008E5959" w:rsidRPr="00D57604" w:rsidRDefault="00870288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D4F0"/>
          </w:tcPr>
          <w:p w14:paraId="35B03303" w14:textId="6F75A32C" w:rsidR="008E5959" w:rsidRPr="00D57604" w:rsidRDefault="008E59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  <w:r w:rsidR="00FA4EF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3D4F0"/>
          </w:tcPr>
          <w:p w14:paraId="43A1D43B" w14:textId="120A83FA" w:rsidR="008E5959" w:rsidRPr="00D57604" w:rsidRDefault="008E59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  <w:r w:rsidR="00FA4EF3">
              <w:rPr>
                <w:rFonts w:cstheme="minorHAnsi"/>
                <w:sz w:val="18"/>
                <w:szCs w:val="18"/>
              </w:rPr>
              <w:t xml:space="preserve"> 42.</w:t>
            </w:r>
          </w:p>
        </w:tc>
      </w:tr>
      <w:tr w:rsidR="008E5959" w:rsidRPr="00D57604" w14:paraId="52FA737A" w14:textId="77777777" w:rsidTr="000F170D">
        <w:tc>
          <w:tcPr>
            <w:tcW w:w="812" w:type="pct"/>
          </w:tcPr>
          <w:p w14:paraId="6706504D" w14:textId="77777777" w:rsidR="008E5959" w:rsidRPr="00D57604" w:rsidRDefault="008E59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843900E" w14:textId="77777777" w:rsidR="008E5959" w:rsidRPr="00D57604" w:rsidRDefault="00781593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D57604" w14:paraId="06221FAB" w14:textId="77777777" w:rsidTr="000F170D">
        <w:tc>
          <w:tcPr>
            <w:tcW w:w="812" w:type="pct"/>
          </w:tcPr>
          <w:p w14:paraId="6D2CFC0A" w14:textId="77777777" w:rsidR="00C55E59" w:rsidRPr="00D57604" w:rsidRDefault="00C55E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1CDFAF9" w14:textId="77777777" w:rsidR="00C55E59" w:rsidRPr="00D57604" w:rsidRDefault="00C55E59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HRVATSKI JEZIK I KOMUNIKACIJA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57604" w14:paraId="3C46F77A" w14:textId="77777777" w:rsidTr="000F170D">
        <w:tc>
          <w:tcPr>
            <w:tcW w:w="812" w:type="pct"/>
          </w:tcPr>
          <w:p w14:paraId="59EF431D" w14:textId="77777777" w:rsidR="008E5959" w:rsidRPr="00D57604" w:rsidRDefault="008E59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AEE8A93" w14:textId="77777777" w:rsidR="008E5959" w:rsidRPr="009E3300" w:rsidRDefault="002D297B" w:rsidP="006D4DE0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Ah, ta matematika</w:t>
            </w:r>
          </w:p>
        </w:tc>
      </w:tr>
      <w:tr w:rsidR="00904859" w:rsidRPr="00D57604" w14:paraId="3506F361" w14:textId="77777777" w:rsidTr="000F170D">
        <w:trPr>
          <w:trHeight w:val="4909"/>
        </w:trPr>
        <w:tc>
          <w:tcPr>
            <w:tcW w:w="812" w:type="pct"/>
          </w:tcPr>
          <w:p w14:paraId="0990E781" w14:textId="77777777" w:rsidR="00904859" w:rsidRPr="00D57604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170DEDB9" w14:textId="77777777" w:rsidR="00904859" w:rsidRPr="00D57604" w:rsidRDefault="00904859" w:rsidP="006D4DE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C658BFB" w14:textId="77777777" w:rsidR="00904859" w:rsidRPr="004F5D90" w:rsidRDefault="008F2389" w:rsidP="006D4DE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4F5D90">
              <w:rPr>
                <w:rFonts w:cs="Arial"/>
                <w:b/>
                <w:sz w:val="18"/>
                <w:szCs w:val="18"/>
              </w:rPr>
              <w:t>A.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4F5D90">
              <w:rPr>
                <w:rFonts w:cs="Arial"/>
                <w:b/>
                <w:sz w:val="18"/>
                <w:szCs w:val="18"/>
              </w:rPr>
              <w:t>3. 1. Učenik razgovara i govori tekstove jednostavne strukture.</w:t>
            </w:r>
          </w:p>
          <w:p w14:paraId="2EB7D162" w14:textId="77777777" w:rsidR="00904859" w:rsidRPr="007E2341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5CE87517" w14:textId="77777777" w:rsidR="00904859" w:rsidRPr="007E2341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5CE0E10D" w14:textId="77777777" w:rsidR="00904859" w:rsidRPr="005269ED" w:rsidRDefault="008F2389" w:rsidP="006D4DE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A.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3.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2.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904859" w:rsidRPr="005269ED">
              <w:rPr>
                <w:rFonts w:cs="Arial"/>
                <w:sz w:val="18"/>
                <w:szCs w:val="18"/>
              </w:rPr>
              <w:t>.</w:t>
            </w:r>
          </w:p>
          <w:p w14:paraId="3A268691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73053028" w14:textId="77777777" w:rsidR="00904859" w:rsidRDefault="0009381C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</w:t>
            </w:r>
            <w:r w:rsidR="00904859">
              <w:rPr>
                <w:rFonts w:cs="Arial"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sz w:val="18"/>
                <w:szCs w:val="18"/>
              </w:rPr>
              <w:t>odgovara na pitanja</w:t>
            </w:r>
            <w:r w:rsidR="00904859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29155350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3229E361" w14:textId="77777777" w:rsidR="00904859" w:rsidRPr="000F062D" w:rsidRDefault="008F2389" w:rsidP="006D4DE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0F062D">
              <w:rPr>
                <w:rFonts w:cs="Arial"/>
                <w:b/>
                <w:sz w:val="18"/>
                <w:szCs w:val="18"/>
              </w:rPr>
              <w:t>A.</w:t>
            </w:r>
            <w:r w:rsidR="000F062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0F062D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0C04C660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2E3B04F4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93712F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 xml:space="preserve"> p</w:t>
            </w:r>
            <w:r w:rsidRPr="0093712F">
              <w:rPr>
                <w:rFonts w:cs="Arial"/>
                <w:sz w:val="18"/>
                <w:szCs w:val="18"/>
              </w:rPr>
              <w:t>ronalazi važne podatke u tekstu</w:t>
            </w:r>
          </w:p>
          <w:p w14:paraId="2939C156" w14:textId="77777777" w:rsidR="00904859" w:rsidRPr="007E2341" w:rsidRDefault="00EF61B0" w:rsidP="006D4DE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pronalazi i objašnjava podatke u grafičkim prikazima</w:t>
            </w:r>
          </w:p>
          <w:p w14:paraId="27BAB8AA" w14:textId="77777777" w:rsidR="00904859" w:rsidRPr="005269ED" w:rsidRDefault="008F2389" w:rsidP="006D4DE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A.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3.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5269ED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14B22FB" w14:textId="77777777" w:rsidR="00904859" w:rsidRPr="006D4DE0" w:rsidRDefault="00904859" w:rsidP="006D4DE0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4A43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</w:p>
          <w:p w14:paraId="7A89CD20" w14:textId="77777777" w:rsidR="00904859" w:rsidRPr="007E2341" w:rsidRDefault="008F2389" w:rsidP="006D4DE0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1.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138F2B94" w14:textId="77777777" w:rsidR="00904859" w:rsidRPr="007E2341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7687966B" w14:textId="77777777" w:rsidR="00904859" w:rsidRPr="007E2341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4AA275EA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55927357" w14:textId="77777777" w:rsidR="00904859" w:rsidRDefault="0009381C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</w:t>
            </w:r>
            <w:r w:rsidR="00904859">
              <w:rPr>
                <w:rFonts w:cs="Arial"/>
                <w:sz w:val="18"/>
                <w:szCs w:val="18"/>
              </w:rPr>
              <w:t xml:space="preserve"> </w:t>
            </w:r>
            <w:r w:rsidR="00904859" w:rsidRPr="0080108A">
              <w:rPr>
                <w:rFonts w:cs="Arial"/>
                <w:sz w:val="18"/>
                <w:szCs w:val="18"/>
              </w:rPr>
              <w:t>povezuje temu književnoga teksta s vlastitim iskustvom</w:t>
            </w:r>
          </w:p>
          <w:p w14:paraId="6E5FA892" w14:textId="77777777" w:rsidR="00904859" w:rsidRPr="007E2341" w:rsidRDefault="0009381C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</w:t>
            </w:r>
            <w:r w:rsidR="00904859">
              <w:rPr>
                <w:rFonts w:cs="Arial"/>
                <w:sz w:val="18"/>
                <w:szCs w:val="18"/>
              </w:rPr>
              <w:t xml:space="preserve"> </w:t>
            </w:r>
            <w:r w:rsidR="00904859" w:rsidRPr="0080108A">
              <w:rPr>
                <w:rFonts w:cs="Arial"/>
                <w:sz w:val="18"/>
                <w:szCs w:val="18"/>
              </w:rPr>
              <w:t>navodi sličnosti i razlike između sadržaja i teme književnoga teksta i vlastitoga životnog iskustva</w:t>
            </w:r>
          </w:p>
          <w:p w14:paraId="66D2CC51" w14:textId="77777777" w:rsidR="00904859" w:rsidRPr="007E2341" w:rsidRDefault="008F2389" w:rsidP="006D4DE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2.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 xml:space="preserve">Učenik čita književni tekst i </w:t>
            </w:r>
            <w:r w:rsidR="00904859">
              <w:rPr>
                <w:rFonts w:cs="Arial"/>
                <w:b/>
                <w:sz w:val="18"/>
                <w:szCs w:val="18"/>
              </w:rPr>
              <w:t>pronalazi važne podatke u tekstu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.</w:t>
            </w:r>
          </w:p>
          <w:p w14:paraId="3FF53331" w14:textId="77777777" w:rsidR="00904859" w:rsidRDefault="0009381C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</w:t>
            </w:r>
            <w:r w:rsidR="00904859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</w:p>
          <w:p w14:paraId="3CB9AAA1" w14:textId="77777777" w:rsidR="00904859" w:rsidRPr="007E2341" w:rsidRDefault="0009381C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</w:t>
            </w:r>
            <w:r w:rsidR="00F34AE4">
              <w:rPr>
                <w:rFonts w:cs="Arial"/>
                <w:sz w:val="18"/>
                <w:szCs w:val="18"/>
              </w:rPr>
              <w:t xml:space="preserve"> prepoznaje redoslijed događaja</w:t>
            </w:r>
          </w:p>
          <w:p w14:paraId="39D3B56F" w14:textId="77777777" w:rsidR="00904859" w:rsidRPr="007E2341" w:rsidRDefault="008F2389" w:rsidP="006D4DE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4.</w:t>
            </w:r>
            <w:r w:rsidR="009048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04859" w:rsidRPr="007E2341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09E44017" w14:textId="77777777" w:rsidR="00904859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47B60E4" w14:textId="77777777" w:rsidR="004A4331" w:rsidRPr="004A4331" w:rsidRDefault="004A4331" w:rsidP="006D4DE0">
            <w:pPr>
              <w:rPr>
                <w:rFonts w:cs="Arial"/>
                <w:sz w:val="18"/>
                <w:szCs w:val="18"/>
              </w:rPr>
            </w:pPr>
            <w:r w:rsidRPr="004A4331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A4331">
              <w:rPr>
                <w:rFonts w:cs="Arial"/>
                <w:sz w:val="18"/>
                <w:szCs w:val="18"/>
              </w:rPr>
              <w:t>stvara različite individualne uratke: glumi u igrokazu</w:t>
            </w:r>
          </w:p>
          <w:p w14:paraId="5C40B696" w14:textId="77777777" w:rsidR="00904859" w:rsidRPr="007E2341" w:rsidRDefault="00904859" w:rsidP="006D4DE0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39A97554" w14:textId="77777777" w:rsidR="00904859" w:rsidRPr="00D57604" w:rsidRDefault="00904859" w:rsidP="006D4DE0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57604" w14:paraId="57AB48B9" w14:textId="77777777" w:rsidTr="000F170D">
        <w:tc>
          <w:tcPr>
            <w:tcW w:w="3160" w:type="pct"/>
            <w:gridSpan w:val="4"/>
            <w:shd w:val="clear" w:color="auto" w:fill="E3D4F0"/>
          </w:tcPr>
          <w:p w14:paraId="66B39E3D" w14:textId="77777777" w:rsidR="007E0919" w:rsidRPr="00D57604" w:rsidRDefault="007E0919" w:rsidP="006D4DE0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56" w:type="pct"/>
            <w:shd w:val="clear" w:color="auto" w:fill="E3D4F0"/>
          </w:tcPr>
          <w:p w14:paraId="13CA6760" w14:textId="77777777" w:rsidR="00550483" w:rsidRPr="00D57604" w:rsidRDefault="00550483" w:rsidP="006D4DE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56EC7FDA" w14:textId="77777777" w:rsidR="007E0919" w:rsidRPr="00D57604" w:rsidRDefault="007E0919" w:rsidP="006D4DE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85" w:type="pct"/>
            <w:shd w:val="clear" w:color="auto" w:fill="E3D4F0"/>
          </w:tcPr>
          <w:p w14:paraId="49F1ADF4" w14:textId="77777777" w:rsidR="007E0919" w:rsidRPr="00D57604" w:rsidRDefault="007E0919" w:rsidP="006D4DE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D57604" w14:paraId="5E624B6C" w14:textId="77777777" w:rsidTr="000F170D">
        <w:trPr>
          <w:trHeight w:val="1975"/>
        </w:trPr>
        <w:tc>
          <w:tcPr>
            <w:tcW w:w="3160" w:type="pct"/>
            <w:gridSpan w:val="4"/>
          </w:tcPr>
          <w:p w14:paraId="6111CE4D" w14:textId="77777777" w:rsidR="006D4DE0" w:rsidRPr="004A4331" w:rsidRDefault="00904859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lastRenderedPageBreak/>
              <w:t>1.</w:t>
            </w:r>
            <w:r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3864E4" w:rsidRPr="004A4331">
              <w:rPr>
                <w:rFonts w:cstheme="minorHAnsi"/>
                <w:b/>
                <w:bCs/>
                <w:sz w:val="18"/>
                <w:szCs w:val="18"/>
              </w:rPr>
              <w:t>MATEMATIKA</w:t>
            </w:r>
          </w:p>
          <w:p w14:paraId="03244BCC" w14:textId="77777777" w:rsidR="006D4DE0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A4331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6D4DE0">
              <w:rPr>
                <w:rFonts w:cstheme="minorHAnsi"/>
                <w:sz w:val="18"/>
                <w:szCs w:val="18"/>
              </w:rPr>
              <w:t>.</w:t>
            </w:r>
          </w:p>
          <w:p w14:paraId="227C9333" w14:textId="77777777" w:rsidR="00904859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027C6F3" w14:textId="77777777" w:rsidR="008D06DE" w:rsidRPr="004A4331" w:rsidRDefault="005C0AFA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Učenici trebaju izmiješane slogove složiti u riječ (matematika) i napisati o kojoj se znanosti radi. Voliš li matematiku? Koji ti je predmet najdraži? Koji ti je najteži?</w:t>
            </w:r>
          </w:p>
          <w:p w14:paraId="31082455" w14:textId="77777777" w:rsidR="005C0AFA" w:rsidRPr="004A4331" w:rsidRDefault="005C0AFA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Kraticu predmeta napisanog na rasporedu učenici trebaju spojiti s emotikonom koji najbolje prikazuje osjećaj koji određeni predmet izaziva kod njih.</w:t>
            </w:r>
          </w:p>
          <w:p w14:paraId="2066925E" w14:textId="77777777" w:rsidR="00904859" w:rsidRPr="004A4331" w:rsidRDefault="00904859" w:rsidP="006D4DE0">
            <w:pPr>
              <w:pStyle w:val="ListParagraph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1A09F08D" w14:textId="77777777" w:rsidR="006D4DE0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3864E4" w:rsidRPr="004A4331">
              <w:rPr>
                <w:rFonts w:cstheme="minorHAnsi"/>
                <w:b/>
                <w:sz w:val="18"/>
                <w:szCs w:val="18"/>
              </w:rPr>
              <w:t>PRI</w:t>
            </w:r>
            <w:r w:rsidR="005C0AFA" w:rsidRPr="004A4331">
              <w:rPr>
                <w:rFonts w:cstheme="minorHAnsi"/>
                <w:b/>
                <w:sz w:val="18"/>
                <w:szCs w:val="18"/>
              </w:rPr>
              <w:t>POVIJETKU</w:t>
            </w:r>
          </w:p>
          <w:p w14:paraId="0A5E00E1" w14:textId="77777777" w:rsidR="006D4DE0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A4331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6D4DE0">
              <w:rPr>
                <w:rFonts w:cstheme="minorHAnsi"/>
                <w:sz w:val="18"/>
                <w:szCs w:val="18"/>
              </w:rPr>
              <w:t>.</w:t>
            </w:r>
          </w:p>
          <w:p w14:paraId="53547F4B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BA44BFE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AA0A15">
              <w:rPr>
                <w:rFonts w:cstheme="minorHAnsi"/>
                <w:sz w:val="18"/>
                <w:szCs w:val="18"/>
              </w:rPr>
              <w:t>priču</w:t>
            </w:r>
            <w:r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6D4DE0" w:rsidRPr="004A4331">
              <w:rPr>
                <w:rFonts w:cstheme="minorHAnsi"/>
                <w:sz w:val="18"/>
                <w:szCs w:val="18"/>
              </w:rPr>
              <w:t>Đurđice Stuhlreiter</w:t>
            </w:r>
            <w:r w:rsidR="006D4DE0" w:rsidRPr="006D4DE0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5C0AFA" w:rsidRPr="006D4DE0">
              <w:rPr>
                <w:rFonts w:cstheme="minorHAnsi"/>
                <w:i/>
                <w:iCs/>
                <w:sz w:val="18"/>
                <w:szCs w:val="18"/>
              </w:rPr>
              <w:t>Ah, ta matematika</w:t>
            </w:r>
            <w:r w:rsidRPr="004A4331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5C0AFA" w:rsidRPr="004A4331">
              <w:rPr>
                <w:rFonts w:cstheme="minorHAnsi"/>
                <w:sz w:val="18"/>
                <w:szCs w:val="18"/>
              </w:rPr>
              <w:t>pripovijetke</w:t>
            </w:r>
            <w:r w:rsidRPr="004A4331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5C0AFA" w:rsidRPr="004A4331">
              <w:rPr>
                <w:rFonts w:cstheme="minorHAnsi"/>
                <w:sz w:val="18"/>
                <w:szCs w:val="18"/>
              </w:rPr>
              <w:t>Za kada dječak može ostaviti bolesni</w:t>
            </w:r>
            <w:r w:rsidR="001B0682"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5C0AFA" w:rsidRPr="004A4331">
              <w:rPr>
                <w:rFonts w:cstheme="minorHAnsi"/>
                <w:sz w:val="18"/>
                <w:szCs w:val="18"/>
              </w:rPr>
              <w:t>hod?</w:t>
            </w:r>
          </w:p>
          <w:p w14:paraId="190430C2" w14:textId="77777777" w:rsidR="00904859" w:rsidRPr="004A4331" w:rsidRDefault="00904859" w:rsidP="006D4DE0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50CF4217" w14:textId="77777777" w:rsidR="006D4DE0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3A274E5D" w14:textId="77777777" w:rsidR="006D4DE0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A4331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6D4DE0">
              <w:rPr>
                <w:rFonts w:cstheme="minorHAnsi"/>
                <w:sz w:val="18"/>
                <w:szCs w:val="18"/>
              </w:rPr>
              <w:t>.</w:t>
            </w:r>
          </w:p>
          <w:p w14:paraId="10F60FBE" w14:textId="77777777" w:rsidR="00904859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C6AA37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6D4DE0">
              <w:rPr>
                <w:rFonts w:cstheme="minorHAnsi"/>
                <w:sz w:val="18"/>
                <w:szCs w:val="18"/>
              </w:rPr>
              <w:t xml:space="preserve">. </w:t>
            </w:r>
            <w:r w:rsidRPr="004A4331">
              <w:rPr>
                <w:rFonts w:cstheme="minorHAnsi"/>
                <w:sz w:val="18"/>
                <w:szCs w:val="18"/>
              </w:rPr>
              <w:t>(</w:t>
            </w:r>
            <w:r w:rsidR="005C0AFA" w:rsidRPr="004A4331">
              <w:rPr>
                <w:rFonts w:cstheme="minorHAnsi"/>
                <w:sz w:val="18"/>
                <w:szCs w:val="18"/>
              </w:rPr>
              <w:t>Bolesni hod dječak može ostaviti kada dođe vrijeme za igru</w:t>
            </w:r>
            <w:r w:rsidRPr="004A4331">
              <w:rPr>
                <w:rFonts w:cstheme="minorHAnsi"/>
                <w:sz w:val="18"/>
                <w:szCs w:val="18"/>
              </w:rPr>
              <w:t>.)</w:t>
            </w:r>
          </w:p>
          <w:p w14:paraId="427CD0AE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Otvaraju udžbenik i još jednom čitaju. Izdvajaju nepoznate riječi i pokušavaju ih objasniti</w:t>
            </w:r>
            <w:r w:rsidR="006D4DE0">
              <w:rPr>
                <w:rFonts w:cstheme="minorHAnsi"/>
                <w:sz w:val="18"/>
                <w:szCs w:val="18"/>
              </w:rPr>
              <w:t>.</w:t>
            </w:r>
            <w:r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6D4DE0">
              <w:rPr>
                <w:rFonts w:cstheme="minorHAnsi"/>
                <w:sz w:val="18"/>
                <w:szCs w:val="18"/>
              </w:rPr>
              <w:t>U</w:t>
            </w:r>
            <w:r w:rsidRPr="004A4331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6D4DE0">
              <w:rPr>
                <w:rFonts w:cstheme="minorHAnsi"/>
                <w:sz w:val="18"/>
                <w:szCs w:val="18"/>
              </w:rPr>
              <w:t>,</w:t>
            </w:r>
            <w:r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6D4DE0" w:rsidRPr="004A4331">
              <w:rPr>
                <w:rFonts w:cstheme="minorHAnsi"/>
                <w:sz w:val="18"/>
                <w:szCs w:val="18"/>
              </w:rPr>
              <w:t xml:space="preserve">učinit će </w:t>
            </w:r>
            <w:r w:rsidRPr="004A4331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495E6EBD" w14:textId="77777777" w:rsidR="000F062D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Učiteljica/učitelj pitanj</w:t>
            </w:r>
            <w:r w:rsidR="006D4DE0">
              <w:rPr>
                <w:rFonts w:cstheme="minorHAnsi"/>
                <w:sz w:val="18"/>
                <w:szCs w:val="18"/>
              </w:rPr>
              <w:t>ima</w:t>
            </w:r>
            <w:r w:rsidRPr="004A4331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1B0682" w:rsidRPr="004A4331">
              <w:rPr>
                <w:rFonts w:cstheme="minorHAnsi"/>
                <w:sz w:val="18"/>
                <w:szCs w:val="18"/>
              </w:rPr>
              <w:t>Kakve je probleme imao Marko? Kome se požalio? Misliš li da se mama jako zabrinula? Objasni. Pročitaj što se Marko dosjetio da ga boli. Pokaži Markov zdrav i bolestan hod. Što je mama predložila? O čemu je putem prema školi razmišljao?</w:t>
            </w:r>
          </w:p>
          <w:p w14:paraId="46CB2618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</w:p>
          <w:p w14:paraId="7A8153F6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 xml:space="preserve">Učiteljica/učitelj može na ploču zapisati naslov, ime pisca i nekoliko </w:t>
            </w:r>
            <w:r w:rsidR="001B0682" w:rsidRPr="004A4331">
              <w:rPr>
                <w:rFonts w:cstheme="minorHAnsi"/>
                <w:sz w:val="18"/>
                <w:szCs w:val="18"/>
              </w:rPr>
              <w:t>rečenica</w:t>
            </w:r>
            <w:r w:rsidRPr="004A4331">
              <w:rPr>
                <w:rFonts w:cstheme="minorHAnsi"/>
                <w:sz w:val="18"/>
                <w:szCs w:val="18"/>
              </w:rPr>
              <w:t xml:space="preserve"> o tekstu. Učenici pišu u svoje bilježnice.</w:t>
            </w:r>
          </w:p>
          <w:p w14:paraId="4E7EFE20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</w:p>
          <w:p w14:paraId="78E7F1E8" w14:textId="77777777" w:rsidR="006D4DE0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4A4331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5383AC7" w14:textId="77777777" w:rsidR="006D4DE0" w:rsidRPr="0009381C" w:rsidRDefault="00904859" w:rsidP="006D4DE0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A4331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Pr="004A4331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="00625FBF" w:rsidRPr="004A4331">
              <w:rPr>
                <w:rFonts w:cstheme="minorHAnsi"/>
                <w:sz w:val="18"/>
                <w:szCs w:val="18"/>
              </w:rPr>
              <w:t xml:space="preserve"> </w:t>
            </w:r>
            <w:r w:rsidR="004A4331" w:rsidRPr="004A4331">
              <w:rPr>
                <w:rFonts w:cs="Arial"/>
                <w:sz w:val="18"/>
                <w:szCs w:val="18"/>
              </w:rPr>
              <w:t>stvara različite individualne uratke: glumi u igrokazu</w:t>
            </w:r>
            <w:r w:rsidR="006D4DE0">
              <w:rPr>
                <w:rFonts w:cs="Arial"/>
                <w:sz w:val="18"/>
                <w:szCs w:val="18"/>
              </w:rPr>
              <w:t>;</w:t>
            </w:r>
            <w:r w:rsidR="004A4331">
              <w:rPr>
                <w:rFonts w:cs="Arial"/>
                <w:sz w:val="18"/>
                <w:szCs w:val="18"/>
              </w:rPr>
              <w:t xml:space="preserve"> </w:t>
            </w:r>
            <w:r w:rsidR="004A43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6D4DE0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0933DAE8" w14:textId="77777777" w:rsidR="00904859" w:rsidRPr="004A4331" w:rsidRDefault="00904859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561BE70" w14:textId="77777777" w:rsidR="00625FBF" w:rsidRPr="004A4331" w:rsidRDefault="00625FBF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Rad s udžbenikom:</w:t>
            </w:r>
          </w:p>
          <w:p w14:paraId="31D3A575" w14:textId="77777777" w:rsidR="00904859" w:rsidRDefault="00E86C98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-</w:t>
            </w:r>
            <w:r w:rsidR="000F062D" w:rsidRPr="004A4331">
              <w:rPr>
                <w:rFonts w:cstheme="minorHAnsi"/>
                <w:sz w:val="18"/>
                <w:szCs w:val="18"/>
              </w:rPr>
              <w:t xml:space="preserve"> učenici </w:t>
            </w:r>
            <w:r w:rsidR="004A4331">
              <w:rPr>
                <w:rFonts w:cstheme="minorHAnsi"/>
                <w:sz w:val="18"/>
                <w:szCs w:val="18"/>
              </w:rPr>
              <w:t>opisuju dječaka Marka i njegovu mamu</w:t>
            </w:r>
          </w:p>
          <w:p w14:paraId="1F7F3A05" w14:textId="77777777" w:rsidR="004A4331" w:rsidRDefault="004A4331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pokušavaju odglumiti razgovor Marka i njegove mame</w:t>
            </w:r>
          </w:p>
          <w:p w14:paraId="6EE1945A" w14:textId="77777777" w:rsidR="004A4331" w:rsidRDefault="004A4331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opisuju situacije, slične Markovoj, u kojima su se i sami našli</w:t>
            </w:r>
          </w:p>
          <w:p w14:paraId="5F0525EC" w14:textId="77777777" w:rsidR="004A4331" w:rsidRPr="004A4331" w:rsidRDefault="004A4331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čitaju tvrdnje napisane u tablici i stavljaju kvačice uz tvrdnje koje vrijede za njih</w:t>
            </w:r>
            <w:r w:rsidR="006D4DE0">
              <w:rPr>
                <w:rFonts w:cstheme="minorHAnsi"/>
                <w:sz w:val="18"/>
                <w:szCs w:val="18"/>
              </w:rPr>
              <w:t>.</w:t>
            </w:r>
          </w:p>
          <w:p w14:paraId="638CB7DB" w14:textId="77777777" w:rsidR="006D4DE0" w:rsidRPr="004A4331" w:rsidRDefault="00985B48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lastRenderedPageBreak/>
              <w:t xml:space="preserve">5. </w:t>
            </w:r>
            <w:r w:rsidR="00EF61B0">
              <w:rPr>
                <w:rFonts w:cstheme="minorHAnsi"/>
                <w:b/>
                <w:sz w:val="18"/>
                <w:szCs w:val="18"/>
              </w:rPr>
              <w:t>VELIKI I MALI ODMOR</w:t>
            </w:r>
          </w:p>
          <w:p w14:paraId="287646B2" w14:textId="77777777" w:rsidR="006D4DE0" w:rsidRPr="0009381C" w:rsidRDefault="00985B48" w:rsidP="006D4DE0">
            <w:pPr>
              <w:rPr>
                <w:rFonts w:cs="Arial"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A4331">
              <w:rPr>
                <w:rFonts w:cstheme="minorHAnsi"/>
                <w:sz w:val="18"/>
                <w:szCs w:val="18"/>
              </w:rPr>
              <w:t xml:space="preserve">: učenik </w:t>
            </w:r>
            <w:r w:rsidR="008334D8" w:rsidRPr="004A4331">
              <w:rPr>
                <w:rFonts w:cstheme="minorHAnsi"/>
                <w:sz w:val="18"/>
                <w:szCs w:val="18"/>
              </w:rPr>
              <w:t>u govornim situacijama samostalno prilagođava ton, intonaciju i stil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="008334D8" w:rsidRPr="004A4331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6D4DE0">
              <w:rPr>
                <w:rFonts w:cstheme="minorHAnsi"/>
                <w:sz w:val="18"/>
                <w:szCs w:val="18"/>
              </w:rPr>
              <w:t>;</w:t>
            </w:r>
            <w:r w:rsidR="00EF61B0">
              <w:rPr>
                <w:rFonts w:cstheme="minorHAnsi"/>
                <w:sz w:val="18"/>
                <w:szCs w:val="18"/>
              </w:rPr>
              <w:t xml:space="preserve"> </w:t>
            </w:r>
            <w:r w:rsidR="00EF61B0">
              <w:rPr>
                <w:rFonts w:cs="Arial"/>
                <w:sz w:val="18"/>
                <w:szCs w:val="18"/>
              </w:rPr>
              <w:t>pronalazi i objašnjava podatke u grafičkim prikazima</w:t>
            </w:r>
            <w:r w:rsidR="006D4DE0">
              <w:rPr>
                <w:rFonts w:cs="Arial"/>
                <w:sz w:val="18"/>
                <w:szCs w:val="18"/>
              </w:rPr>
              <w:t>.</w:t>
            </w:r>
          </w:p>
          <w:p w14:paraId="5C82D0FC" w14:textId="77777777" w:rsidR="00985B48" w:rsidRPr="004A4331" w:rsidRDefault="00985B48" w:rsidP="006D4DE0">
            <w:pPr>
              <w:rPr>
                <w:rFonts w:cstheme="minorHAnsi"/>
                <w:b/>
                <w:sz w:val="18"/>
                <w:szCs w:val="18"/>
              </w:rPr>
            </w:pPr>
            <w:r w:rsidRPr="004A4331">
              <w:rPr>
                <w:rFonts w:cstheme="minorHAnsi"/>
                <w:b/>
                <w:sz w:val="18"/>
                <w:szCs w:val="18"/>
              </w:rPr>
              <w:t xml:space="preserve">Opis aktivnosti : </w:t>
            </w:r>
          </w:p>
          <w:p w14:paraId="219847D6" w14:textId="77777777" w:rsidR="00904859" w:rsidRDefault="00EF61B0" w:rsidP="006D4DE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Čemu služe odmori u školi? Što najčešće radiš za vrijeme odmora?</w:t>
            </w:r>
          </w:p>
          <w:p w14:paraId="6A08B2FB" w14:textId="77777777" w:rsidR="00EF61B0" w:rsidRPr="004A4331" w:rsidRDefault="00EF61B0" w:rsidP="006D4DE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Učenici trebaju na tortnom dijagramu (posebno za mali i za veliki odmor) odrediti dio odmora koji koriste za određenu aktivnost </w:t>
            </w:r>
            <w:r w:rsidR="006D4DE0">
              <w:rPr>
                <w:rFonts w:cstheme="minorHAnsi"/>
                <w:bCs/>
                <w:sz w:val="18"/>
                <w:szCs w:val="18"/>
              </w:rPr>
              <w:t>te</w:t>
            </w:r>
            <w:r>
              <w:rPr>
                <w:rFonts w:cstheme="minorHAnsi"/>
                <w:bCs/>
                <w:sz w:val="18"/>
                <w:szCs w:val="18"/>
              </w:rPr>
              <w:t xml:space="preserve"> napisati koja je to aktivnost.</w:t>
            </w:r>
          </w:p>
          <w:p w14:paraId="6AC74A02" w14:textId="77777777" w:rsidR="00904859" w:rsidRDefault="00EF61B0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koju aktivnost trošiš najveći dio odmora? Za što iskoristiš najmanje vremena?</w:t>
            </w:r>
          </w:p>
          <w:p w14:paraId="7A6F0E1B" w14:textId="77777777" w:rsidR="00EF61B0" w:rsidRDefault="00EF61B0" w:rsidP="006D4DE0">
            <w:pPr>
              <w:rPr>
                <w:rFonts w:cstheme="minorHAnsi"/>
                <w:sz w:val="18"/>
                <w:szCs w:val="18"/>
              </w:rPr>
            </w:pPr>
          </w:p>
          <w:p w14:paraId="117D2ADB" w14:textId="77777777" w:rsidR="002D51DE" w:rsidRDefault="002D51DE" w:rsidP="006D4D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Zanimljivost: Učenici trebaju izračunati u kojem su stoljeću djevojčice u Hrvatskoj krenule u školu.</w:t>
            </w:r>
          </w:p>
          <w:p w14:paraId="09E1CF94" w14:textId="77777777" w:rsidR="00EF61B0" w:rsidRDefault="00EF61B0" w:rsidP="006D4DE0">
            <w:pPr>
              <w:rPr>
                <w:rFonts w:cstheme="minorHAnsi"/>
                <w:sz w:val="18"/>
                <w:szCs w:val="18"/>
              </w:rPr>
            </w:pPr>
          </w:p>
          <w:p w14:paraId="36E52733" w14:textId="77777777" w:rsidR="00904859" w:rsidRPr="004A4331" w:rsidRDefault="00904859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A4331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09381C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4A433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01D9F7B" w14:textId="77777777" w:rsidR="00904859" w:rsidRPr="004A4331" w:rsidRDefault="00904859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B7BDDE4" w14:textId="77777777" w:rsidR="00904859" w:rsidRPr="004A4331" w:rsidRDefault="00E86C98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A4331">
              <w:rPr>
                <w:rFonts w:cstheme="minorHAnsi"/>
                <w:b/>
                <w:bCs/>
                <w:sz w:val="18"/>
                <w:szCs w:val="18"/>
              </w:rPr>
              <w:t xml:space="preserve">     </w:t>
            </w:r>
            <w:r w:rsidR="001B0682" w:rsidRPr="004A4331">
              <w:rPr>
                <w:rFonts w:cstheme="minorHAnsi"/>
                <w:b/>
                <w:bCs/>
                <w:sz w:val="18"/>
                <w:szCs w:val="18"/>
              </w:rPr>
              <w:t>Ah, ta matematika</w:t>
            </w:r>
          </w:p>
          <w:p w14:paraId="39FC541D" w14:textId="77777777" w:rsidR="001B0682" w:rsidRPr="004A4331" w:rsidRDefault="001B0682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A4331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Đurđica Stuhlreiter</w:t>
            </w:r>
          </w:p>
          <w:p w14:paraId="20339FAC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 xml:space="preserve">- </w:t>
            </w:r>
            <w:r w:rsidR="00AA0A15">
              <w:rPr>
                <w:rFonts w:cstheme="minorHAnsi"/>
                <w:sz w:val="18"/>
                <w:szCs w:val="18"/>
              </w:rPr>
              <w:t>priča</w:t>
            </w:r>
            <w:r w:rsidR="00E86C98" w:rsidRPr="004A433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78159BB" w14:textId="77777777" w:rsidR="00904859" w:rsidRPr="004A4331" w:rsidRDefault="00904859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LIK</w:t>
            </w:r>
            <w:r w:rsidR="00625FBF" w:rsidRPr="004A4331">
              <w:rPr>
                <w:rFonts w:cstheme="minorHAnsi"/>
                <w:sz w:val="18"/>
                <w:szCs w:val="18"/>
              </w:rPr>
              <w:t>OVI</w:t>
            </w:r>
            <w:r w:rsidRPr="004A4331">
              <w:rPr>
                <w:rFonts w:cstheme="minorHAnsi"/>
                <w:sz w:val="18"/>
                <w:szCs w:val="18"/>
              </w:rPr>
              <w:t xml:space="preserve">: </w:t>
            </w:r>
            <w:r w:rsidR="001B0682" w:rsidRPr="004A4331">
              <w:rPr>
                <w:rFonts w:cstheme="minorHAnsi"/>
                <w:sz w:val="18"/>
                <w:szCs w:val="18"/>
              </w:rPr>
              <w:t>dječak Marko, mama</w:t>
            </w:r>
          </w:p>
          <w:p w14:paraId="385C4961" w14:textId="77777777" w:rsidR="001B0682" w:rsidRPr="004A4331" w:rsidRDefault="001B0682" w:rsidP="006D4DE0">
            <w:pPr>
              <w:rPr>
                <w:rFonts w:cstheme="minorHAnsi"/>
                <w:sz w:val="18"/>
                <w:szCs w:val="18"/>
              </w:rPr>
            </w:pPr>
          </w:p>
          <w:p w14:paraId="4777DE30" w14:textId="77777777" w:rsidR="00904859" w:rsidRPr="004A4331" w:rsidRDefault="001B0682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Marku je matematika bila najteži predmet.</w:t>
            </w:r>
          </w:p>
          <w:p w14:paraId="5C93AA02" w14:textId="77777777" w:rsidR="001B0682" w:rsidRPr="004A4331" w:rsidRDefault="001B0682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Meni je najteži predmet______________________________.</w:t>
            </w:r>
          </w:p>
          <w:p w14:paraId="27EDEF03" w14:textId="77777777" w:rsidR="001B0682" w:rsidRDefault="001B0682" w:rsidP="006D4DE0">
            <w:pPr>
              <w:rPr>
                <w:rFonts w:cstheme="minorHAnsi"/>
                <w:sz w:val="18"/>
                <w:szCs w:val="18"/>
              </w:rPr>
            </w:pPr>
            <w:r w:rsidRPr="004A4331">
              <w:rPr>
                <w:rFonts w:cstheme="minorHAnsi"/>
                <w:sz w:val="18"/>
                <w:szCs w:val="18"/>
              </w:rPr>
              <w:t>Najdraži predmet mi je ______________________________.</w:t>
            </w:r>
          </w:p>
          <w:p w14:paraId="6DF70939" w14:textId="77777777" w:rsidR="00EF61B0" w:rsidRPr="004A4331" w:rsidRDefault="00EF61B0" w:rsidP="006D4DE0">
            <w:pPr>
              <w:rPr>
                <w:rFonts w:cstheme="minorHAnsi"/>
                <w:sz w:val="18"/>
                <w:szCs w:val="18"/>
              </w:rPr>
            </w:pPr>
          </w:p>
          <w:p w14:paraId="3929C652" w14:textId="77777777" w:rsidR="001B0682" w:rsidRPr="004A4331" w:rsidRDefault="001B0682" w:rsidP="006D4DE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6" w:type="pct"/>
          </w:tcPr>
          <w:p w14:paraId="12A9FFF3" w14:textId="77777777" w:rsidR="0009381C" w:rsidRDefault="0009381C" w:rsidP="006D4DE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ECCBDAF" w14:textId="77777777" w:rsidR="00904859" w:rsidRPr="0009381C" w:rsidRDefault="000F170D" w:rsidP="006D4DE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09381C" w:rsidRPr="0009381C">
                <w:rPr>
                  <w:rStyle w:val="Hyperlink"/>
                  <w:rFonts w:cstheme="minorHAnsi"/>
                  <w:b/>
                  <w:bCs/>
                  <w:sz w:val="18"/>
                  <w:szCs w:val="18"/>
                </w:rPr>
                <w:t>Zvučna čitanka – Ah, ta matematika</w:t>
              </w:r>
            </w:hyperlink>
          </w:p>
        </w:tc>
        <w:tc>
          <w:tcPr>
            <w:tcW w:w="985" w:type="pct"/>
          </w:tcPr>
          <w:p w14:paraId="2F95A317" w14:textId="77777777" w:rsidR="006D4DE0" w:rsidRDefault="00904859" w:rsidP="006D4DE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cstheme="minorHAnsi"/>
                <w:b/>
                <w:sz w:val="18"/>
                <w:szCs w:val="18"/>
              </w:rPr>
              <w:t>UKU</w:t>
            </w:r>
            <w:r w:rsidR="006D4DE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A9E6BE5" w14:textId="77777777" w:rsidR="006D4DE0" w:rsidRDefault="00904859" w:rsidP="006D4DE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A9DEF0E" w14:textId="77777777" w:rsidR="00F34AE4" w:rsidRDefault="00904859" w:rsidP="006D4DE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7E8D523" w14:textId="77777777" w:rsidR="006D4DE0" w:rsidRDefault="00904859" w:rsidP="006D4DE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cstheme="minorHAnsi"/>
                <w:b/>
                <w:sz w:val="18"/>
                <w:szCs w:val="18"/>
              </w:rPr>
              <w:t>OSR</w:t>
            </w:r>
            <w:r w:rsidR="006D4DE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A456C85" w14:textId="77777777" w:rsidR="00904859" w:rsidRPr="00443451" w:rsidRDefault="00904859" w:rsidP="006D4DE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4460E4C3" w14:textId="77777777" w:rsidR="00904859" w:rsidRPr="00443451" w:rsidRDefault="00904859" w:rsidP="006D4DE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6D4D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4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434DA64" w14:textId="77777777" w:rsidR="00904859" w:rsidRPr="000E5A21" w:rsidRDefault="00904859" w:rsidP="006D4DE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43451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6D4DE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5A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0AAB0819" w14:textId="77777777" w:rsidR="00904859" w:rsidRPr="00443451" w:rsidRDefault="00904859" w:rsidP="006D4DE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F44BBE" w14:textId="77777777" w:rsidR="00380CAC" w:rsidRPr="00D57604" w:rsidRDefault="00380CAC" w:rsidP="006D4DE0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D57604" w:rsidSect="006D4DE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4"/>
  </w:num>
  <w:num w:numId="5">
    <w:abstractNumId w:val="2"/>
  </w:num>
  <w:num w:numId="6">
    <w:abstractNumId w:val="21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17"/>
  </w:num>
  <w:num w:numId="12">
    <w:abstractNumId w:val="0"/>
  </w:num>
  <w:num w:numId="13">
    <w:abstractNumId w:val="20"/>
  </w:num>
  <w:num w:numId="14">
    <w:abstractNumId w:val="27"/>
  </w:num>
  <w:num w:numId="15">
    <w:abstractNumId w:val="25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24"/>
  </w:num>
  <w:num w:numId="21">
    <w:abstractNumId w:val="12"/>
  </w:num>
  <w:num w:numId="22">
    <w:abstractNumId w:val="13"/>
  </w:num>
  <w:num w:numId="23">
    <w:abstractNumId w:val="19"/>
  </w:num>
  <w:num w:numId="24">
    <w:abstractNumId w:val="5"/>
  </w:num>
  <w:num w:numId="25">
    <w:abstractNumId w:val="23"/>
  </w:num>
  <w:num w:numId="26">
    <w:abstractNumId w:val="9"/>
  </w:num>
  <w:num w:numId="27">
    <w:abstractNumId w:val="2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9381C"/>
    <w:rsid w:val="000B20F4"/>
    <w:rsid w:val="000B6D84"/>
    <w:rsid w:val="000D4266"/>
    <w:rsid w:val="000D4479"/>
    <w:rsid w:val="000E0DA2"/>
    <w:rsid w:val="000E5A21"/>
    <w:rsid w:val="000F062D"/>
    <w:rsid w:val="000F170D"/>
    <w:rsid w:val="001149E4"/>
    <w:rsid w:val="0014268A"/>
    <w:rsid w:val="00161CA4"/>
    <w:rsid w:val="001644D4"/>
    <w:rsid w:val="00164B8F"/>
    <w:rsid w:val="00196C43"/>
    <w:rsid w:val="001B0682"/>
    <w:rsid w:val="001B45AC"/>
    <w:rsid w:val="001C0BAD"/>
    <w:rsid w:val="00202AF8"/>
    <w:rsid w:val="00213213"/>
    <w:rsid w:val="00215CE5"/>
    <w:rsid w:val="00223A3F"/>
    <w:rsid w:val="00251CB6"/>
    <w:rsid w:val="00263C7D"/>
    <w:rsid w:val="002B151C"/>
    <w:rsid w:val="002B4928"/>
    <w:rsid w:val="002C148F"/>
    <w:rsid w:val="002C6C6E"/>
    <w:rsid w:val="002D297B"/>
    <w:rsid w:val="002D51DE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5B9E"/>
    <w:rsid w:val="00443451"/>
    <w:rsid w:val="0044417B"/>
    <w:rsid w:val="004940BD"/>
    <w:rsid w:val="004A4331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C0AFA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D4DE0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E0919"/>
    <w:rsid w:val="007E5B14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E020E"/>
    <w:rsid w:val="008E5959"/>
    <w:rsid w:val="008F2389"/>
    <w:rsid w:val="00904859"/>
    <w:rsid w:val="00921CB0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0A15"/>
    <w:rsid w:val="00AA4BED"/>
    <w:rsid w:val="00B1465D"/>
    <w:rsid w:val="00B27B12"/>
    <w:rsid w:val="00B41A4F"/>
    <w:rsid w:val="00B60B5C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3D69"/>
    <w:rsid w:val="00CF466B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B6A3F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A4EF3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6F82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938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3AFC-755E-4F4B-8067-8D8864B3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2020-07-12T14:00:00Z</dcterms:created>
  <dcterms:modified xsi:type="dcterms:W3CDTF">2021-07-27T13:29:00Z</dcterms:modified>
</cp:coreProperties>
</file>